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765F3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鄂尔多斯市第四人民医院检验科精神类药物浓度</w:t>
      </w:r>
    </w:p>
    <w:p w14:paraId="354DD834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检测试剂血药浓度试剂</w:t>
      </w:r>
      <w:r>
        <w:rPr>
          <w:rFonts w:hint="eastAsia"/>
          <w:sz w:val="32"/>
          <w:szCs w:val="32"/>
          <w:lang w:val="en-US" w:eastAsia="zh-CN"/>
        </w:rPr>
        <w:t>采购清单</w:t>
      </w:r>
    </w:p>
    <w:tbl>
      <w:tblPr>
        <w:tblStyle w:val="3"/>
        <w:tblW w:w="9245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2823"/>
        <w:gridCol w:w="2577"/>
        <w:gridCol w:w="2032"/>
      </w:tblGrid>
      <w:tr w14:paraId="67D0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</w:tcPr>
          <w:p w14:paraId="14517DD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试剂名称</w:t>
            </w:r>
          </w:p>
        </w:tc>
        <w:tc>
          <w:tcPr>
            <w:tcW w:w="2823" w:type="dxa"/>
          </w:tcPr>
          <w:p w14:paraId="4CA15D8A">
            <w:pPr>
              <w:ind w:firstLine="840" w:firstLineChars="3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2577" w:type="dxa"/>
          </w:tcPr>
          <w:p w14:paraId="0BBF3D3A">
            <w:pPr>
              <w:ind w:firstLine="280" w:firstLineChars="1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年使用量（预估）</w:t>
            </w:r>
          </w:p>
        </w:tc>
        <w:tc>
          <w:tcPr>
            <w:tcW w:w="2032" w:type="dxa"/>
          </w:tcPr>
          <w:p w14:paraId="4099B36C">
            <w:pPr>
              <w:ind w:firstLine="280" w:firstLineChars="1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</w:tr>
      <w:tr w14:paraId="722C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</w:tcPr>
          <w:p w14:paraId="5CA443E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总利培酮</w:t>
            </w:r>
          </w:p>
        </w:tc>
        <w:tc>
          <w:tcPr>
            <w:tcW w:w="2823" w:type="dxa"/>
          </w:tcPr>
          <w:p w14:paraId="688A5949"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R1   1*16m'L</w:t>
            </w:r>
          </w:p>
          <w:p w14:paraId="09BCA971"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R2   1*8m'L</w:t>
            </w:r>
          </w:p>
        </w:tc>
        <w:tc>
          <w:tcPr>
            <w:tcW w:w="2577" w:type="dxa"/>
          </w:tcPr>
          <w:p w14:paraId="1B4AB2C4">
            <w:pPr>
              <w:ind w:firstLine="840" w:firstLineChars="3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3盒</w:t>
            </w:r>
          </w:p>
        </w:tc>
        <w:tc>
          <w:tcPr>
            <w:tcW w:w="2032" w:type="dxa"/>
          </w:tcPr>
          <w:p w14:paraId="3E3EFB0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6000</w:t>
            </w:r>
          </w:p>
        </w:tc>
      </w:tr>
      <w:tr w14:paraId="621CD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</w:tcPr>
          <w:p w14:paraId="559A423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总阿立哌唑</w:t>
            </w:r>
          </w:p>
        </w:tc>
        <w:tc>
          <w:tcPr>
            <w:tcW w:w="2823" w:type="dxa"/>
          </w:tcPr>
          <w:p w14:paraId="368EFBBC"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R1   1*16m'L</w:t>
            </w:r>
          </w:p>
          <w:p w14:paraId="49B75DCD"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R2   1*8m'L</w:t>
            </w:r>
          </w:p>
        </w:tc>
        <w:tc>
          <w:tcPr>
            <w:tcW w:w="2577" w:type="dxa"/>
          </w:tcPr>
          <w:p w14:paraId="6A839C3A">
            <w:pPr>
              <w:ind w:firstLine="840" w:firstLineChars="3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3盒</w:t>
            </w:r>
          </w:p>
        </w:tc>
        <w:tc>
          <w:tcPr>
            <w:tcW w:w="2032" w:type="dxa"/>
          </w:tcPr>
          <w:p w14:paraId="0C9C9CE9"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6000</w:t>
            </w:r>
          </w:p>
        </w:tc>
      </w:tr>
      <w:tr w14:paraId="584E1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</w:tcPr>
          <w:p w14:paraId="7B40D8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奥氮平</w:t>
            </w:r>
          </w:p>
        </w:tc>
        <w:tc>
          <w:tcPr>
            <w:tcW w:w="2823" w:type="dxa"/>
          </w:tcPr>
          <w:p w14:paraId="5A76CE00"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R1   1*16m'L</w:t>
            </w:r>
          </w:p>
          <w:p w14:paraId="1C8E8EDC"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R2   1*8m'L</w:t>
            </w:r>
          </w:p>
        </w:tc>
        <w:tc>
          <w:tcPr>
            <w:tcW w:w="2577" w:type="dxa"/>
          </w:tcPr>
          <w:p w14:paraId="272CFA3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3盒</w:t>
            </w:r>
          </w:p>
        </w:tc>
        <w:tc>
          <w:tcPr>
            <w:tcW w:w="2032" w:type="dxa"/>
          </w:tcPr>
          <w:p w14:paraId="25DB795D"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6000</w:t>
            </w:r>
          </w:p>
        </w:tc>
      </w:tr>
      <w:tr w14:paraId="0454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</w:tcPr>
          <w:p w14:paraId="20F278F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氯氮平</w:t>
            </w:r>
          </w:p>
        </w:tc>
        <w:tc>
          <w:tcPr>
            <w:tcW w:w="2823" w:type="dxa"/>
          </w:tcPr>
          <w:p w14:paraId="4AE40A53"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R1   1*16m'L</w:t>
            </w:r>
          </w:p>
          <w:p w14:paraId="5B23F008"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R2   1*8m'L</w:t>
            </w:r>
          </w:p>
        </w:tc>
        <w:tc>
          <w:tcPr>
            <w:tcW w:w="2577" w:type="dxa"/>
          </w:tcPr>
          <w:p w14:paraId="5CF87438">
            <w:pPr>
              <w:ind w:firstLine="840" w:firstLineChars="3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3盒</w:t>
            </w:r>
          </w:p>
        </w:tc>
        <w:tc>
          <w:tcPr>
            <w:tcW w:w="2032" w:type="dxa"/>
          </w:tcPr>
          <w:p w14:paraId="34DA32C0"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6000</w:t>
            </w:r>
          </w:p>
        </w:tc>
      </w:tr>
      <w:tr w14:paraId="550BE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</w:tcPr>
          <w:p w14:paraId="28DBBAC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喹硫平</w:t>
            </w:r>
          </w:p>
        </w:tc>
        <w:tc>
          <w:tcPr>
            <w:tcW w:w="2823" w:type="dxa"/>
          </w:tcPr>
          <w:p w14:paraId="51630352"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R1   1*16m'L</w:t>
            </w:r>
          </w:p>
          <w:p w14:paraId="3B172AAA"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R2   1*8m'L</w:t>
            </w:r>
          </w:p>
        </w:tc>
        <w:tc>
          <w:tcPr>
            <w:tcW w:w="2577" w:type="dxa"/>
          </w:tcPr>
          <w:p w14:paraId="455EED7D">
            <w:pPr>
              <w:ind w:firstLine="840" w:firstLineChars="3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3盒</w:t>
            </w:r>
          </w:p>
        </w:tc>
        <w:tc>
          <w:tcPr>
            <w:tcW w:w="2032" w:type="dxa"/>
          </w:tcPr>
          <w:p w14:paraId="0D8C9038"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6000</w:t>
            </w:r>
          </w:p>
        </w:tc>
      </w:tr>
      <w:tr w14:paraId="3F1EF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</w:tcPr>
          <w:p w14:paraId="738FE091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823" w:type="dxa"/>
          </w:tcPr>
          <w:p w14:paraId="49C7060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7" w:type="dxa"/>
          </w:tcPr>
          <w:p w14:paraId="14F4B8A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</w:tcPr>
          <w:p w14:paraId="3078A80C"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90000</w:t>
            </w:r>
          </w:p>
        </w:tc>
      </w:tr>
    </w:tbl>
    <w:p w14:paraId="2257920A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备注：由于新开展业务没有数据参考，数量及价格仅为预估，价格数量以实际产生的为主。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5109C"/>
    <w:rsid w:val="42A15FF5"/>
    <w:rsid w:val="44241BA5"/>
    <w:rsid w:val="47685334"/>
    <w:rsid w:val="4CE40F72"/>
    <w:rsid w:val="57E67574"/>
    <w:rsid w:val="5B01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209</Characters>
  <Lines>0</Lines>
  <Paragraphs>0</Paragraphs>
  <TotalTime>11</TotalTime>
  <ScaleCrop>false</ScaleCrop>
  <LinksUpToDate>false</LinksUpToDate>
  <CharactersWithSpaces>248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2025-06-13T02:59:00Z</dcterms:created>
  <dc:creator>JYK</dc:creator>
  <cp:lastModifiedBy>梧桐</cp:lastModifiedBy>
  <dcterms:modified xsi:type="dcterms:W3CDTF">2025-07-02T07:17:04Z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eyJoZGlkIjoiODgxY2Q2YjViM2NkM2FlMTc0YzUxYjQ0YjFkYTYyMjQiLCJ1c2VySWQiOiIyMjE5Mzk4OTcifQ==</vt:lpwstr>
  </property>
  <property fmtid="{D5CDD505-2E9C-101B-9397-08002B2CF9AE}" pid="4" name="ICV">
    <vt:lpwstr>E131A2472E3343779B3E1B7CB1EEE00D_13</vt:lpwstr>
  </property>
</Properties>
</file>